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884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671FF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Pr="00341528" w:rsidRDefault="00AB196C" w:rsidP="00884BE0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C67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определению победителя электронного 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F9538C" w:rsidRPr="00A132D1">
              <w:rPr>
                <w:rFonts w:ascii="Times New Roman" w:hAnsi="Times New Roman" w:cs="Times New Roman"/>
                <w:b/>
                <w:sz w:val="24"/>
                <w:szCs w:val="24"/>
              </w:rPr>
              <w:t>32312408530</w:t>
            </w:r>
          </w:p>
        </w:tc>
      </w:tr>
    </w:tbl>
    <w:p w:rsidR="009B708B" w:rsidRDefault="009B708B" w:rsidP="00884B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C63" w:rsidRDefault="002C6C63" w:rsidP="00884BE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B708B" w:rsidRPr="00EB37A9" w:rsidRDefault="009B708B" w:rsidP="00884BE0">
      <w:pPr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F9538C">
        <w:rPr>
          <w:rFonts w:ascii="Times New Roman" w:hAnsi="Times New Roman" w:cs="Times New Roman"/>
          <w:sz w:val="24"/>
          <w:szCs w:val="24"/>
        </w:rPr>
        <w:t>08</w:t>
      </w:r>
      <w:r w:rsidR="00593625">
        <w:rPr>
          <w:rFonts w:ascii="Times New Roman" w:hAnsi="Times New Roman" w:cs="Times New Roman"/>
          <w:sz w:val="24"/>
          <w:szCs w:val="24"/>
        </w:rPr>
        <w:t>.</w:t>
      </w:r>
      <w:r w:rsidR="008024DA">
        <w:rPr>
          <w:rFonts w:ascii="Times New Roman" w:hAnsi="Times New Roman" w:cs="Times New Roman"/>
          <w:sz w:val="24"/>
          <w:szCs w:val="24"/>
        </w:rPr>
        <w:t>0</w:t>
      </w:r>
      <w:r w:rsidR="00F9538C">
        <w:rPr>
          <w:rFonts w:ascii="Times New Roman" w:hAnsi="Times New Roman" w:cs="Times New Roman"/>
          <w:sz w:val="24"/>
          <w:szCs w:val="24"/>
        </w:rPr>
        <w:t>6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8024DA">
        <w:rPr>
          <w:rFonts w:ascii="Times New Roman" w:hAnsi="Times New Roman" w:cs="Times New Roman"/>
          <w:sz w:val="24"/>
          <w:szCs w:val="24"/>
        </w:rPr>
        <w:t>3</w:t>
      </w:r>
    </w:p>
    <w:p w:rsidR="002C6C63" w:rsidRDefault="002C6C63" w:rsidP="00884BE0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Default="00F65969" w:rsidP="00884BE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8024DA" w:rsidRDefault="00AE69E2" w:rsidP="00884BE0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84BE0" w:rsidRPr="00A132D1">
        <w:rPr>
          <w:rFonts w:ascii="Times New Roman" w:eastAsia="Times New Roman" w:hAnsi="Times New Roman" w:cs="Times New Roman"/>
          <w:sz w:val="24"/>
          <w:szCs w:val="24"/>
        </w:rPr>
        <w:t xml:space="preserve">Ремонт </w:t>
      </w:r>
      <w:proofErr w:type="spellStart"/>
      <w:r w:rsidR="00884BE0" w:rsidRPr="00A132D1">
        <w:rPr>
          <w:rFonts w:ascii="Times New Roman" w:eastAsia="Times New Roman" w:hAnsi="Times New Roman" w:cs="Times New Roman"/>
          <w:sz w:val="24"/>
          <w:szCs w:val="24"/>
        </w:rPr>
        <w:t>Куйтунского</w:t>
      </w:r>
      <w:proofErr w:type="spellEnd"/>
      <w:r w:rsidR="00884BE0" w:rsidRPr="00A132D1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производственного участка </w:t>
      </w:r>
      <w:proofErr w:type="spellStart"/>
      <w:r w:rsidR="00884BE0" w:rsidRPr="00A132D1">
        <w:rPr>
          <w:rFonts w:ascii="Times New Roman" w:eastAsia="Times New Roman" w:hAnsi="Times New Roman" w:cs="Times New Roman"/>
          <w:sz w:val="24"/>
          <w:szCs w:val="24"/>
        </w:rPr>
        <w:t>Тулунского</w:t>
      </w:r>
      <w:proofErr w:type="spellEnd"/>
      <w:r w:rsidR="00884BE0" w:rsidRPr="00A132D1">
        <w:rPr>
          <w:rFonts w:ascii="Times New Roman" w:eastAsia="Times New Roman" w:hAnsi="Times New Roman" w:cs="Times New Roman"/>
          <w:sz w:val="24"/>
          <w:szCs w:val="24"/>
        </w:rPr>
        <w:t xml:space="preserve"> отделения ООО "Иркутскэнергосбыт" по адресу: Иркутская область, п. Куйтун, ул. Карла Маркса, 34б</w:t>
      </w:r>
      <w:r w:rsidR="00EB37A9" w:rsidRPr="008024D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65969" w:rsidRDefault="005B3C2E" w:rsidP="00884BE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2CFA" w:rsidRPr="00BF6422" w:rsidRDefault="009C2CFA" w:rsidP="00884BE0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00A">
        <w:rPr>
          <w:rFonts w:ascii="Times New Roman" w:hAnsi="Times New Roman"/>
          <w:b/>
          <w:sz w:val="24"/>
          <w:szCs w:val="24"/>
        </w:rPr>
        <w:t>Начальная (максимальная) цена:</w:t>
      </w:r>
      <w:r w:rsidRPr="00BF6422">
        <w:rPr>
          <w:color w:val="800000"/>
          <w:sz w:val="24"/>
          <w:szCs w:val="24"/>
        </w:rPr>
        <w:t xml:space="preserve"> </w:t>
      </w:r>
      <w:r w:rsidR="00884BE0" w:rsidRPr="00884BE0">
        <w:rPr>
          <w:rFonts w:ascii="Times New Roman" w:hAnsi="Times New Roman" w:cs="Times New Roman"/>
          <w:sz w:val="24"/>
          <w:szCs w:val="24"/>
        </w:rPr>
        <w:t>1 247 365,28</w:t>
      </w:r>
      <w:r w:rsidRPr="00884BE0">
        <w:rPr>
          <w:rFonts w:ascii="Times New Roman" w:hAnsi="Times New Roman" w:cs="Times New Roman"/>
          <w:sz w:val="24"/>
          <w:szCs w:val="24"/>
        </w:rPr>
        <w:t xml:space="preserve"> рубл</w:t>
      </w:r>
      <w:r w:rsidR="00884BE0" w:rsidRPr="00884BE0">
        <w:rPr>
          <w:rFonts w:ascii="Times New Roman" w:hAnsi="Times New Roman" w:cs="Times New Roman"/>
          <w:sz w:val="24"/>
          <w:szCs w:val="24"/>
        </w:rPr>
        <w:t>ей</w:t>
      </w:r>
      <w:r w:rsidRPr="009C2CFA">
        <w:rPr>
          <w:rFonts w:ascii="Times New Roman" w:hAnsi="Times New Roman" w:cs="Times New Roman"/>
          <w:sz w:val="24"/>
          <w:szCs w:val="24"/>
        </w:rPr>
        <w:t>, включая</w:t>
      </w:r>
      <w:r w:rsidRPr="00BF6422">
        <w:rPr>
          <w:rFonts w:ascii="Times New Roman" w:hAnsi="Times New Roman" w:cs="Times New Roman"/>
          <w:sz w:val="24"/>
          <w:szCs w:val="24"/>
        </w:rPr>
        <w:t xml:space="preserve"> НДС.</w:t>
      </w:r>
    </w:p>
    <w:p w:rsidR="002F5A29" w:rsidRDefault="00AB196C" w:rsidP="00884BE0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C2CFA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9C2CFA">
        <w:rPr>
          <w:rFonts w:ascii="Times New Roman" w:hAnsi="Times New Roman"/>
          <w:bCs/>
          <w:sz w:val="24"/>
          <w:szCs w:val="24"/>
        </w:rPr>
        <w:t xml:space="preserve">вторых частей </w:t>
      </w:r>
      <w:r w:rsidR="009C2CFA" w:rsidRPr="00AB196C">
        <w:rPr>
          <w:rFonts w:ascii="Times New Roman" w:hAnsi="Times New Roman"/>
          <w:bCs/>
          <w:sz w:val="24"/>
          <w:szCs w:val="24"/>
        </w:rPr>
        <w:t>поступивших заявок участников</w:t>
      </w:r>
      <w:r w:rsidR="009C2CFA">
        <w:rPr>
          <w:rFonts w:ascii="Times New Roman" w:hAnsi="Times New Roman"/>
          <w:bCs/>
          <w:sz w:val="24"/>
          <w:szCs w:val="24"/>
        </w:rPr>
        <w:t xml:space="preserve"> требованиям документации</w:t>
      </w:r>
      <w:r w:rsidR="009C2CFA" w:rsidRPr="00AB196C">
        <w:rPr>
          <w:rFonts w:ascii="Times New Roman" w:hAnsi="Times New Roman"/>
          <w:bCs/>
          <w:sz w:val="24"/>
          <w:szCs w:val="24"/>
        </w:rPr>
        <w:t xml:space="preserve"> </w:t>
      </w:r>
      <w:r w:rsidR="009C2CFA">
        <w:rPr>
          <w:rFonts w:ascii="Times New Roman" w:hAnsi="Times New Roman"/>
          <w:bCs/>
          <w:sz w:val="24"/>
          <w:szCs w:val="24"/>
        </w:rPr>
        <w:t>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884B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3E2B3E" w:rsidRDefault="00044D2B" w:rsidP="00884BE0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884B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2B3E" w:rsidRDefault="003B575E" w:rsidP="00884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6C5A42" w:rsidRDefault="00044D2B" w:rsidP="00884B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C5A42">
        <w:rPr>
          <w:rFonts w:ascii="Times New Roman" w:hAnsi="Times New Roman" w:cs="Times New Roman"/>
          <w:sz w:val="24"/>
          <w:szCs w:val="24"/>
        </w:rPr>
        <w:t>ачальник</w:t>
      </w:r>
      <w:r w:rsidR="006C59C1">
        <w:rPr>
          <w:rFonts w:ascii="Times New Roman" w:hAnsi="Times New Roman" w:cs="Times New Roman"/>
          <w:sz w:val="24"/>
          <w:szCs w:val="24"/>
        </w:rPr>
        <w:t xml:space="preserve"> ФЭО Храмцов М.С.</w:t>
      </w:r>
      <w:r w:rsidR="006C5A42">
        <w:rPr>
          <w:rFonts w:ascii="Times New Roman" w:hAnsi="Times New Roman" w:cs="Times New Roman"/>
          <w:sz w:val="24"/>
          <w:szCs w:val="24"/>
        </w:rPr>
        <w:t>;</w:t>
      </w:r>
    </w:p>
    <w:p w:rsidR="00E92AC5" w:rsidRDefault="00E92AC5" w:rsidP="00884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B20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ОКСиКР Баженов Е.Л.</w:t>
      </w:r>
    </w:p>
    <w:p w:rsidR="00EC38BA" w:rsidRDefault="00EC38BA" w:rsidP="00884B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  <w:r w:rsidR="001F75D5">
        <w:rPr>
          <w:rFonts w:ascii="Times New Roman" w:hAnsi="Times New Roman" w:cs="Times New Roman"/>
          <w:sz w:val="24"/>
          <w:szCs w:val="24"/>
        </w:rPr>
        <w:t>;</w:t>
      </w:r>
    </w:p>
    <w:p w:rsidR="001F75D5" w:rsidRDefault="001F75D5" w:rsidP="00884B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:rsidR="003E2B3E" w:rsidRPr="006B5C5C" w:rsidRDefault="003E2B3E" w:rsidP="00884BE0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884BE0" w:rsidRDefault="00884BE0" w:rsidP="00884B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DB76BF" w:rsidRPr="00FF4491" w:rsidRDefault="00DB76BF" w:rsidP="00DB76BF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491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:rsidR="00DB76BF" w:rsidRPr="006B5C5C" w:rsidRDefault="00DB76BF" w:rsidP="00DB7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1 категории ОКСиКР Калинина О.В.</w:t>
      </w:r>
    </w:p>
    <w:p w:rsidR="002C6C63" w:rsidRDefault="002C6C63" w:rsidP="00884B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40" w:rsidRPr="00DB76BF" w:rsidRDefault="00AB196C" w:rsidP="00884BE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884BE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05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</w:t>
      </w:r>
      <w:r w:rsidR="00D7392C" w:rsidRPr="00DB76BF">
        <w:rPr>
          <w:rFonts w:ascii="Times New Roman" w:eastAsia="Times New Roman" w:hAnsi="Times New Roman" w:cs="Times New Roman"/>
          <w:sz w:val="24"/>
          <w:szCs w:val="24"/>
        </w:rPr>
        <w:t xml:space="preserve">торговой площадке </w:t>
      </w:r>
      <w:r w:rsidR="00CB0479" w:rsidRPr="00DB76BF">
        <w:rPr>
          <w:rFonts w:ascii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hyperlink r:id="rId8" w:tgtFrame="_blank" w:tooltip="http://roseltorg.ru" w:history="1">
        <w:r w:rsidR="00CB0479" w:rsidRPr="00DB76BF">
          <w:rPr>
            <w:rFonts w:ascii="Times New Roman" w:hAnsi="Times New Roman" w:cs="Times New Roman"/>
            <w:sz w:val="24"/>
            <w:szCs w:val="24"/>
          </w:rPr>
          <w:t>http://roseltorg.ru</w:t>
        </w:r>
      </w:hyperlink>
      <w:r w:rsidR="008142D1" w:rsidRPr="00DB76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884BE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884BE0">
        <w:rPr>
          <w:rFonts w:ascii="Times New Roman" w:eastAsia="Times New Roman" w:hAnsi="Times New Roman" w:cs="Times New Roman"/>
          <w:sz w:val="24"/>
          <w:szCs w:val="24"/>
        </w:rPr>
        <w:t>01.06</w:t>
      </w:r>
      <w:r w:rsidR="00884BE0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4BE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884BE0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BE0">
        <w:rPr>
          <w:rFonts w:ascii="Times New Roman" w:eastAsia="Times New Roman" w:hAnsi="Times New Roman" w:cs="Times New Roman"/>
          <w:sz w:val="24"/>
          <w:szCs w:val="24"/>
        </w:rPr>
        <w:t>09</w:t>
      </w:r>
      <w:r w:rsidR="00884BE0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884BE0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884BE0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884BE0">
        <w:rPr>
          <w:rFonts w:ascii="Times New Roman" w:eastAsia="Times New Roman" w:hAnsi="Times New Roman" w:cs="Times New Roman"/>
          <w:sz w:val="24"/>
          <w:szCs w:val="24"/>
        </w:rPr>
        <w:t xml:space="preserve">о 2 </w:t>
      </w:r>
      <w:bookmarkStart w:id="3" w:name="countZtext"/>
      <w:bookmarkEnd w:id="3"/>
      <w:r w:rsidR="00884BE0">
        <w:rPr>
          <w:rFonts w:ascii="Times New Roman" w:eastAsia="Times New Roman" w:hAnsi="Times New Roman" w:cs="Times New Roman"/>
          <w:sz w:val="24"/>
          <w:szCs w:val="24"/>
        </w:rPr>
        <w:t>(Две) заявки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57"/>
        <w:gridCol w:w="2371"/>
        <w:gridCol w:w="1517"/>
        <w:gridCol w:w="1453"/>
        <w:gridCol w:w="1395"/>
        <w:gridCol w:w="1245"/>
      </w:tblGrid>
      <w:tr w:rsidR="00EC38BA" w:rsidRPr="00DB76BF" w:rsidTr="00EC38BA">
        <w:tc>
          <w:tcPr>
            <w:tcW w:w="531" w:type="dxa"/>
            <w:vAlign w:val="center"/>
          </w:tcPr>
          <w:p w:rsidR="00EC38BA" w:rsidRPr="00DB76BF" w:rsidRDefault="00EC38BA" w:rsidP="00DB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7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57" w:type="dxa"/>
            <w:vAlign w:val="center"/>
          </w:tcPr>
          <w:p w:rsidR="00EC38BA" w:rsidRPr="00DB76BF" w:rsidRDefault="00EC38BA" w:rsidP="00DB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7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DB7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2371" w:type="dxa"/>
            <w:vAlign w:val="center"/>
          </w:tcPr>
          <w:p w:rsidR="00EC38BA" w:rsidRPr="00DB76BF" w:rsidRDefault="00EC38BA" w:rsidP="00DB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7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1517" w:type="dxa"/>
            <w:vAlign w:val="center"/>
          </w:tcPr>
          <w:p w:rsidR="00EC38BA" w:rsidRPr="00DB76BF" w:rsidRDefault="00EC38BA" w:rsidP="00DB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7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453" w:type="dxa"/>
            <w:vAlign w:val="center"/>
          </w:tcPr>
          <w:p w:rsidR="00EC38BA" w:rsidRPr="00DB76BF" w:rsidRDefault="00EC38BA" w:rsidP="00DB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7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отзыва заявки</w:t>
            </w:r>
          </w:p>
        </w:tc>
        <w:tc>
          <w:tcPr>
            <w:tcW w:w="1395" w:type="dxa"/>
            <w:vAlign w:val="center"/>
          </w:tcPr>
          <w:p w:rsidR="00EC38BA" w:rsidRPr="00DB76BF" w:rsidRDefault="00EC38BA" w:rsidP="00DB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7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отклонения заявки</w:t>
            </w:r>
          </w:p>
        </w:tc>
        <w:tc>
          <w:tcPr>
            <w:tcW w:w="1245" w:type="dxa"/>
            <w:vAlign w:val="center"/>
          </w:tcPr>
          <w:p w:rsidR="00EC38BA" w:rsidRPr="00DB76BF" w:rsidRDefault="00EC38BA" w:rsidP="00DB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7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 заявки</w:t>
            </w:r>
          </w:p>
        </w:tc>
      </w:tr>
      <w:tr w:rsidR="00884BE0" w:rsidRPr="00DB76BF" w:rsidTr="00EC38BA">
        <w:tc>
          <w:tcPr>
            <w:tcW w:w="531" w:type="dxa"/>
            <w:vAlign w:val="center"/>
          </w:tcPr>
          <w:p w:rsidR="00884BE0" w:rsidRPr="00DB76BF" w:rsidRDefault="00884BE0" w:rsidP="00884BE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6B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vAlign w:val="center"/>
          </w:tcPr>
          <w:p w:rsidR="00884BE0" w:rsidRPr="00DB76BF" w:rsidRDefault="00884BE0" w:rsidP="00884BE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1085203</w:t>
            </w:r>
          </w:p>
        </w:tc>
        <w:tc>
          <w:tcPr>
            <w:tcW w:w="2371" w:type="dxa"/>
            <w:vAlign w:val="center"/>
          </w:tcPr>
          <w:p w:rsidR="00884BE0" w:rsidRPr="00DB76BF" w:rsidRDefault="00884BE0" w:rsidP="00884BE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31.05.2023 18:49:46</w:t>
            </w:r>
          </w:p>
        </w:tc>
        <w:tc>
          <w:tcPr>
            <w:tcW w:w="1517" w:type="dxa"/>
            <w:vAlign w:val="center"/>
          </w:tcPr>
          <w:p w:rsidR="00884BE0" w:rsidRPr="00DB76BF" w:rsidRDefault="00884BE0" w:rsidP="00884BE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884BE0" w:rsidRPr="00DB76BF" w:rsidRDefault="00884BE0" w:rsidP="00884BE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884BE0" w:rsidRPr="00DB76BF" w:rsidRDefault="00884BE0" w:rsidP="00884BE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884BE0" w:rsidRPr="00DB76BF" w:rsidRDefault="00884BE0" w:rsidP="00884BE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Подана</w:t>
            </w:r>
          </w:p>
        </w:tc>
      </w:tr>
      <w:tr w:rsidR="00884BE0" w:rsidRPr="00DB76BF" w:rsidTr="00EC38BA">
        <w:tc>
          <w:tcPr>
            <w:tcW w:w="531" w:type="dxa"/>
            <w:vAlign w:val="center"/>
          </w:tcPr>
          <w:p w:rsidR="00884BE0" w:rsidRPr="00DB76BF" w:rsidRDefault="00884BE0" w:rsidP="00884BE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6B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  <w:vAlign w:val="center"/>
          </w:tcPr>
          <w:p w:rsidR="00884BE0" w:rsidRPr="00DB76BF" w:rsidRDefault="00884BE0" w:rsidP="00884BE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1084987</w:t>
            </w:r>
          </w:p>
        </w:tc>
        <w:tc>
          <w:tcPr>
            <w:tcW w:w="2371" w:type="dxa"/>
            <w:vAlign w:val="center"/>
          </w:tcPr>
          <w:p w:rsidR="00884BE0" w:rsidRPr="00DB76BF" w:rsidRDefault="00884BE0" w:rsidP="00884BE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31.05.2023 04:48:17</w:t>
            </w:r>
          </w:p>
        </w:tc>
        <w:tc>
          <w:tcPr>
            <w:tcW w:w="1517" w:type="dxa"/>
            <w:vAlign w:val="center"/>
          </w:tcPr>
          <w:p w:rsidR="00884BE0" w:rsidRPr="00DB76BF" w:rsidRDefault="00884BE0" w:rsidP="00884BE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884BE0" w:rsidRPr="00DB76BF" w:rsidRDefault="00884BE0" w:rsidP="00884BE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884BE0" w:rsidRPr="00DB76BF" w:rsidRDefault="00884BE0" w:rsidP="00884BE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884BE0" w:rsidRPr="00DB76BF" w:rsidRDefault="00884BE0" w:rsidP="00884BE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6BF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Подана</w:t>
            </w:r>
          </w:p>
        </w:tc>
      </w:tr>
    </w:tbl>
    <w:p w:rsidR="008142D1" w:rsidRDefault="00AB196C" w:rsidP="00884BE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2126"/>
        <w:gridCol w:w="1843"/>
        <w:gridCol w:w="2268"/>
      </w:tblGrid>
      <w:tr w:rsidR="00EC38BA" w:rsidRPr="00DB76BF" w:rsidTr="00D90DCC">
        <w:trPr>
          <w:trHeight w:val="4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BA" w:rsidRPr="00DB76BF" w:rsidRDefault="00EC38BA" w:rsidP="00884B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7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DB7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DB76BF" w:rsidRDefault="00EC38BA" w:rsidP="00884BE0">
            <w:pPr>
              <w:spacing w:after="0"/>
              <w:jc w:val="center"/>
              <w:rPr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DB76BF" w:rsidRDefault="00EC38BA" w:rsidP="00884B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8BA" w:rsidRPr="00DB76BF" w:rsidRDefault="00EC38BA" w:rsidP="00884B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DB76BF" w:rsidRDefault="00EC38BA" w:rsidP="00884B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884BE0" w:rsidRPr="00DB76BF" w:rsidTr="00D90DCC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BE0" w:rsidRPr="00DB76BF" w:rsidRDefault="00884BE0" w:rsidP="00884BE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1085203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BE0" w:rsidRPr="00DB76BF" w:rsidRDefault="00884BE0" w:rsidP="00884BE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31.05.2023 18:49:46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E0" w:rsidRPr="00DB76BF" w:rsidRDefault="00884BE0" w:rsidP="00884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BE0" w:rsidRPr="00DB76BF" w:rsidRDefault="00884BE0" w:rsidP="00884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E0" w:rsidRPr="00DB76BF" w:rsidRDefault="00884BE0" w:rsidP="00884BE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BE0" w:rsidRPr="00DB76BF" w:rsidTr="00D90DCC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BE0" w:rsidRPr="00DB76BF" w:rsidRDefault="00884BE0" w:rsidP="00884BE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1084987</w:t>
            </w:r>
          </w:p>
        </w:tc>
        <w:tc>
          <w:tcPr>
            <w:tcW w:w="2410" w:type="dxa"/>
            <w:vAlign w:val="center"/>
          </w:tcPr>
          <w:p w:rsidR="00884BE0" w:rsidRPr="00DB76BF" w:rsidRDefault="00884BE0" w:rsidP="00884BE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31.05.2023 04:48:17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E0" w:rsidRPr="00DB76BF" w:rsidRDefault="00884BE0" w:rsidP="00884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BE0" w:rsidRPr="00DB76BF" w:rsidRDefault="00884BE0" w:rsidP="00884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6BF"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E0" w:rsidRPr="00DB76BF" w:rsidRDefault="00884BE0" w:rsidP="00884B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BE0" w:rsidRDefault="00884BE0" w:rsidP="00884BE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23CDE" w:rsidRPr="00BF6422" w:rsidRDefault="00A23CDE" w:rsidP="00884BE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701"/>
        <w:gridCol w:w="2551"/>
        <w:gridCol w:w="2694"/>
      </w:tblGrid>
      <w:tr w:rsidR="00A23CDE" w:rsidRPr="004C63DD" w:rsidTr="004C63DD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A23CDE" w:rsidRPr="004C63DD" w:rsidRDefault="00A23CDE" w:rsidP="00884B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4C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A23CDE" w:rsidRPr="004C63DD" w:rsidRDefault="00A23CDE" w:rsidP="00884B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23CDE" w:rsidRPr="004C63DD" w:rsidRDefault="00A23CDE" w:rsidP="00884B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2551" w:type="dxa"/>
            <w:noWrap/>
            <w:tcMar>
              <w:left w:w="57" w:type="dxa"/>
              <w:right w:w="57" w:type="dxa"/>
            </w:tcMar>
            <w:hideMark/>
          </w:tcPr>
          <w:p w:rsidR="00A23CDE" w:rsidRPr="004C63DD" w:rsidRDefault="00A23CDE" w:rsidP="00884B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A23CDE" w:rsidRPr="004C63DD" w:rsidRDefault="00A23CDE" w:rsidP="00884B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</w:tcPr>
          <w:p w:rsidR="00A23CDE" w:rsidRPr="004C63DD" w:rsidRDefault="00A23CDE" w:rsidP="00884B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4317F0" w:rsidRPr="004C63DD" w:rsidTr="004C63DD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317F0" w:rsidRPr="004C63DD" w:rsidRDefault="004317F0" w:rsidP="004317F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1085203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4317F0" w:rsidRPr="004C63DD" w:rsidRDefault="004317F0" w:rsidP="004317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«Крепость»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4317F0" w:rsidRPr="004C63DD" w:rsidRDefault="004317F0" w:rsidP="004317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3811455727</w:t>
            </w:r>
          </w:p>
        </w:tc>
        <w:tc>
          <w:tcPr>
            <w:tcW w:w="2551" w:type="dxa"/>
            <w:noWrap/>
            <w:tcMar>
              <w:left w:w="57" w:type="dxa"/>
              <w:right w:w="57" w:type="dxa"/>
            </w:tcMar>
            <w:vAlign w:val="center"/>
          </w:tcPr>
          <w:p w:rsidR="004317F0" w:rsidRDefault="004317F0" w:rsidP="004317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Отклонена</w:t>
            </w:r>
          </w:p>
          <w:p w:rsidR="008D7DAF" w:rsidRDefault="008D7DAF" w:rsidP="004317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D7DAF" w:rsidRPr="004C63DD" w:rsidRDefault="008D7DAF" w:rsidP="004317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итоги торгов отклонение заявки не повлияло (доступ ко вторым частям заявок Участников открывается после окончания торгов)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</w:tcPr>
          <w:p w:rsidR="004317F0" w:rsidRDefault="004317F0" w:rsidP="004317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2.7.2.5 Документации:</w:t>
            </w:r>
          </w:p>
          <w:p w:rsidR="004317F0" w:rsidRDefault="004317F0" w:rsidP="004317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7F0" w:rsidRPr="00BB6175" w:rsidRDefault="004317F0" w:rsidP="004317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6175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B6175">
              <w:rPr>
                <w:rFonts w:ascii="Times New Roman" w:hAnsi="Times New Roman" w:cs="Times New Roman"/>
                <w:sz w:val="18"/>
                <w:szCs w:val="18"/>
              </w:rPr>
              <w:t>вуют документы:</w:t>
            </w:r>
          </w:p>
          <w:p w:rsidR="004317F0" w:rsidRDefault="004317F0" w:rsidP="004317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Письмо о подаче оферты (форма 1),</w:t>
            </w:r>
          </w:p>
          <w:p w:rsidR="004317F0" w:rsidRDefault="004317F0" w:rsidP="004317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Протокол разногласий к проекту договора (форма 4)</w:t>
            </w:r>
          </w:p>
          <w:p w:rsidR="004317F0" w:rsidRDefault="004317F0" w:rsidP="004317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Анкета (форма 5),</w:t>
            </w:r>
          </w:p>
          <w:p w:rsidR="004317F0" w:rsidRPr="004317F0" w:rsidRDefault="004317F0" w:rsidP="004317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17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Гарантийное письмо Участника – в соответствии с пунктом 2.5.2.1. подпункт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Документации;</w:t>
            </w:r>
          </w:p>
          <w:p w:rsidR="004317F0" w:rsidRDefault="004317F0" w:rsidP="004317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BB6175">
              <w:rPr>
                <w:rFonts w:ascii="Times New Roman" w:hAnsi="Times New Roman" w:cs="Times New Roman"/>
                <w:sz w:val="18"/>
                <w:szCs w:val="18"/>
              </w:rPr>
              <w:t>Справк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B6175">
              <w:rPr>
                <w:rFonts w:ascii="Times New Roman" w:hAnsi="Times New Roman" w:cs="Times New Roman"/>
                <w:sz w:val="18"/>
                <w:szCs w:val="18"/>
              </w:rPr>
              <w:t xml:space="preserve"> налогового органа об исполнении налогоплательщиком обязанности по уплате налогов, сборов, страховых взносов, пеней и налоговых санкций (или справка о состоянии расчетов по налогам, сборам, взносам)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в соответствии с пунктом 2.5.2.1. подпункт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Документации.</w:t>
            </w:r>
          </w:p>
          <w:p w:rsidR="004317F0" w:rsidRDefault="004317F0" w:rsidP="004317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7F0" w:rsidRPr="004317F0" w:rsidRDefault="004317F0" w:rsidP="004954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Средствами электронной торговой площадки 06.06.2023 в 04:48</w:t>
            </w:r>
            <w:r w:rsidR="00495423">
              <w:rPr>
                <w:rFonts w:ascii="Times New Roman" w:hAnsi="Times New Roman" w:cs="Times New Roman"/>
                <w:sz w:val="18"/>
                <w:szCs w:val="18"/>
              </w:rPr>
              <w:t xml:space="preserve"> МСК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495423">
              <w:rPr>
                <w:rFonts w:ascii="Times New Roman" w:hAnsi="Times New Roman" w:cs="Times New Roman"/>
                <w:sz w:val="18"/>
                <w:szCs w:val="18"/>
              </w:rPr>
              <w:t>09:48 ИРК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был оформлен запрос недостающих документов со сроком на ответ до 07.06.20233 в 09:00 </w:t>
            </w:r>
            <w:r w:rsidR="00495423">
              <w:rPr>
                <w:rFonts w:ascii="Times New Roman" w:hAnsi="Times New Roman" w:cs="Times New Roman"/>
                <w:sz w:val="18"/>
                <w:szCs w:val="18"/>
              </w:rPr>
              <w:t xml:space="preserve">МСК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95423">
              <w:rPr>
                <w:rFonts w:ascii="Times New Roman" w:hAnsi="Times New Roman" w:cs="Times New Roman"/>
                <w:sz w:val="18"/>
                <w:szCs w:val="18"/>
              </w:rPr>
              <w:t>14:00 ИРК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 Ответ не получен.</w:t>
            </w:r>
          </w:p>
        </w:tc>
      </w:tr>
      <w:tr w:rsidR="004317F0" w:rsidRPr="004C63DD" w:rsidTr="004C63DD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317F0" w:rsidRPr="004C63DD" w:rsidRDefault="004317F0" w:rsidP="004317F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1084987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4317F0" w:rsidRPr="004C63DD" w:rsidRDefault="004317F0" w:rsidP="004317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«ЭЛЕМЕНТ»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4317F0" w:rsidRPr="004C63DD" w:rsidRDefault="004317F0" w:rsidP="004317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3827047240</w:t>
            </w:r>
          </w:p>
        </w:tc>
        <w:tc>
          <w:tcPr>
            <w:tcW w:w="2551" w:type="dxa"/>
            <w:noWrap/>
            <w:tcMar>
              <w:left w:w="57" w:type="dxa"/>
              <w:right w:w="57" w:type="dxa"/>
            </w:tcMar>
            <w:vAlign w:val="center"/>
          </w:tcPr>
          <w:p w:rsidR="004317F0" w:rsidRPr="004C63DD" w:rsidRDefault="004317F0" w:rsidP="004317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</w:tcPr>
          <w:p w:rsidR="004317F0" w:rsidRPr="004C63DD" w:rsidRDefault="004317F0" w:rsidP="004317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7027" w:rsidRDefault="006E32CE" w:rsidP="00884BE0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884BE0">
        <w:rPr>
          <w:rFonts w:ascii="Times New Roman" w:eastAsia="Times New Roman" w:hAnsi="Times New Roman" w:cs="Times New Roman"/>
          <w:sz w:val="24"/>
          <w:szCs w:val="24"/>
        </w:rPr>
        <w:t>1; отклонено заявок – 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4AFC" w:rsidRPr="00BF6422" w:rsidRDefault="00514AFC" w:rsidP="00884BE0">
      <w:pPr>
        <w:spacing w:before="360" w:after="120"/>
        <w:jc w:val="both"/>
        <w:rPr>
          <w:rFonts w:ascii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t>5. По итогам электронного аукциона допущенные предложения участников 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1984"/>
        <w:gridCol w:w="2127"/>
      </w:tblGrid>
      <w:tr w:rsidR="00514AFC" w:rsidRPr="00FF6130" w:rsidTr="00514AFC">
        <w:tc>
          <w:tcPr>
            <w:tcW w:w="1271" w:type="dxa"/>
          </w:tcPr>
          <w:p w:rsidR="00514AFC" w:rsidRPr="00FF6130" w:rsidRDefault="00514AFC" w:rsidP="00884BE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276" w:type="dxa"/>
            <w:shd w:val="clear" w:color="auto" w:fill="auto"/>
          </w:tcPr>
          <w:p w:rsidR="00514AFC" w:rsidRPr="00FF6130" w:rsidRDefault="00514AFC" w:rsidP="00884BE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 участника</w:t>
            </w:r>
          </w:p>
        </w:tc>
        <w:tc>
          <w:tcPr>
            <w:tcW w:w="3402" w:type="dxa"/>
          </w:tcPr>
          <w:p w:rsidR="00514AFC" w:rsidRPr="00FF6130" w:rsidRDefault="00514AFC" w:rsidP="00884BE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 w:rsidR="00D90DCC">
              <w:rPr>
                <w:rFonts w:ascii="Times New Roman" w:hAnsi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984" w:type="dxa"/>
          </w:tcPr>
          <w:p w:rsidR="00514AFC" w:rsidRPr="00FF6130" w:rsidRDefault="00514AFC" w:rsidP="00884BE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</w:tcPr>
          <w:p w:rsidR="00514AFC" w:rsidRPr="00FF6130" w:rsidRDefault="00514AFC" w:rsidP="00884BE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8D7DAF" w:rsidRPr="00FF6130" w:rsidTr="00514AFC">
        <w:tc>
          <w:tcPr>
            <w:tcW w:w="1271" w:type="dxa"/>
            <w:vAlign w:val="center"/>
          </w:tcPr>
          <w:p w:rsidR="008D7DAF" w:rsidRPr="00FF6130" w:rsidRDefault="008D7DAF" w:rsidP="008D7D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DAF" w:rsidRPr="004C63DD" w:rsidRDefault="008D7DAF" w:rsidP="008D7DAF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/>
                <w:color w:val="000000"/>
                <w:sz w:val="20"/>
                <w:szCs w:val="20"/>
              </w:rPr>
              <w:t>1084987</w:t>
            </w:r>
          </w:p>
        </w:tc>
        <w:tc>
          <w:tcPr>
            <w:tcW w:w="3402" w:type="dxa"/>
            <w:vAlign w:val="center"/>
          </w:tcPr>
          <w:p w:rsidR="008D7DAF" w:rsidRDefault="008D7DAF" w:rsidP="008D7DA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/>
                <w:color w:val="000000"/>
                <w:sz w:val="20"/>
                <w:szCs w:val="20"/>
              </w:rPr>
              <w:t>ООО «ЭЛЕМЕНТ»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8D7DAF" w:rsidRPr="004C63DD" w:rsidRDefault="008D7DAF" w:rsidP="008D7DA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Pr="004C63DD">
              <w:rPr>
                <w:rFonts w:ascii="Times New Roman" w:hAnsi="Times New Roman"/>
                <w:color w:val="000000"/>
                <w:sz w:val="20"/>
                <w:szCs w:val="20"/>
              </w:rPr>
              <w:t>3827047240</w:t>
            </w:r>
          </w:p>
        </w:tc>
        <w:tc>
          <w:tcPr>
            <w:tcW w:w="1984" w:type="dxa"/>
          </w:tcPr>
          <w:p w:rsidR="008D7DAF" w:rsidRPr="00FF4491" w:rsidRDefault="008D7DAF" w:rsidP="008D7DAF">
            <w:pPr>
              <w:spacing w:line="276" w:lineRule="auto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1 140 184,38</w:t>
            </w:r>
          </w:p>
          <w:p w:rsidR="008D7DAF" w:rsidRPr="00FF4491" w:rsidRDefault="008D7DAF" w:rsidP="008D7DAF">
            <w:pPr>
              <w:spacing w:line="276" w:lineRule="auto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4491">
              <w:rPr>
                <w:rFonts w:ascii="Times New Roman" w:hAnsi="Times New Roman"/>
                <w:spacing w:val="-6"/>
                <w:sz w:val="20"/>
                <w:szCs w:val="20"/>
              </w:rPr>
              <w:t>НДС не облагается</w:t>
            </w:r>
          </w:p>
        </w:tc>
        <w:tc>
          <w:tcPr>
            <w:tcW w:w="2127" w:type="dxa"/>
          </w:tcPr>
          <w:p w:rsidR="008D7DAF" w:rsidRPr="00FF6130" w:rsidRDefault="008D7DAF" w:rsidP="008D7DAF">
            <w:pPr>
              <w:spacing w:line="276" w:lineRule="auto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05.06.2023</w:t>
            </w:r>
            <w:r w:rsidRPr="00FF6130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09</w:t>
            </w:r>
            <w:r w:rsidRPr="00FF6130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24</w:t>
            </w:r>
            <w:r w:rsidRPr="00FF6130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05</w:t>
            </w:r>
          </w:p>
        </w:tc>
      </w:tr>
      <w:tr w:rsidR="008D7DAF" w:rsidRPr="00FF6130" w:rsidTr="00D678CD">
        <w:tc>
          <w:tcPr>
            <w:tcW w:w="1271" w:type="dxa"/>
            <w:vAlign w:val="center"/>
          </w:tcPr>
          <w:p w:rsidR="008D7DAF" w:rsidRPr="00FF6130" w:rsidRDefault="008D7DAF" w:rsidP="008D7D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DAF" w:rsidRPr="004C63DD" w:rsidRDefault="008D7DAF" w:rsidP="008D7DAF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/>
                <w:color w:val="000000"/>
                <w:sz w:val="20"/>
                <w:szCs w:val="20"/>
              </w:rPr>
              <w:t>1085203</w:t>
            </w:r>
          </w:p>
        </w:tc>
        <w:tc>
          <w:tcPr>
            <w:tcW w:w="3402" w:type="dxa"/>
            <w:vAlign w:val="center"/>
          </w:tcPr>
          <w:p w:rsidR="008D7DAF" w:rsidRDefault="008D7DAF" w:rsidP="008D7DA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/>
                <w:color w:val="000000"/>
                <w:sz w:val="20"/>
                <w:szCs w:val="20"/>
              </w:rPr>
              <w:t>ООО «Крепость»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8D7DAF" w:rsidRPr="004C63DD" w:rsidRDefault="008D7DAF" w:rsidP="008D7DA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Pr="004C63DD">
              <w:rPr>
                <w:rFonts w:ascii="Times New Roman" w:hAnsi="Times New Roman"/>
                <w:color w:val="000000"/>
                <w:sz w:val="20"/>
                <w:szCs w:val="20"/>
              </w:rPr>
              <w:t>3811455727</w:t>
            </w:r>
          </w:p>
        </w:tc>
        <w:tc>
          <w:tcPr>
            <w:tcW w:w="1984" w:type="dxa"/>
          </w:tcPr>
          <w:p w:rsidR="008D7DAF" w:rsidRPr="00FF6130" w:rsidRDefault="008D7DAF" w:rsidP="008D7DAF">
            <w:pPr>
              <w:spacing w:line="276" w:lineRule="auto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1 146 421,21</w:t>
            </w:r>
          </w:p>
          <w:p w:rsidR="008D7DAF" w:rsidRPr="00FF6130" w:rsidRDefault="008D7DAF" w:rsidP="008D7DAF">
            <w:pPr>
              <w:spacing w:line="276" w:lineRule="auto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включая </w:t>
            </w:r>
            <w:r w:rsidRPr="00FF6130">
              <w:rPr>
                <w:rFonts w:ascii="Times New Roman" w:hAnsi="Times New Roman"/>
                <w:spacing w:val="-6"/>
                <w:sz w:val="20"/>
                <w:szCs w:val="20"/>
              </w:rPr>
              <w:t>НДС</w:t>
            </w:r>
          </w:p>
        </w:tc>
        <w:tc>
          <w:tcPr>
            <w:tcW w:w="2127" w:type="dxa"/>
          </w:tcPr>
          <w:p w:rsidR="008D7DAF" w:rsidRDefault="008D7DAF" w:rsidP="008D7DAF">
            <w:pPr>
              <w:spacing w:line="276" w:lineRule="auto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</w:p>
          <w:p w:rsidR="008D7DAF" w:rsidRPr="00FF6130" w:rsidRDefault="008D7DAF" w:rsidP="008D7DAF">
            <w:pPr>
              <w:spacing w:line="276" w:lineRule="auto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05.06.2023</w:t>
            </w:r>
            <w:r w:rsidRPr="00FF6130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09</w:t>
            </w:r>
            <w:r w:rsidRPr="00FF6130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23</w:t>
            </w:r>
            <w:r w:rsidRPr="00FF6130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54</w:t>
            </w:r>
          </w:p>
        </w:tc>
      </w:tr>
    </w:tbl>
    <w:p w:rsidR="00A46536" w:rsidRDefault="00A46536" w:rsidP="00884BE0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536">
        <w:rPr>
          <w:rFonts w:ascii="Times New Roman" w:eastAsia="Times New Roman" w:hAnsi="Times New Roman" w:cs="Times New Roman"/>
          <w:sz w:val="24"/>
          <w:szCs w:val="24"/>
        </w:rPr>
        <w:t>По итогам аукциона лучшей становится заявка ООО «</w:t>
      </w:r>
      <w:r w:rsidR="008D7DAF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Pr="00A4653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13828" w:rsidRPr="00A46536" w:rsidRDefault="00813828" w:rsidP="00884BE0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536" w:rsidRPr="00A46536" w:rsidRDefault="00A46536" w:rsidP="00884BE0">
      <w:pPr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5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Решение по итогам закупки:</w:t>
      </w:r>
    </w:p>
    <w:p w:rsidR="00A46536" w:rsidRPr="00BF6422" w:rsidRDefault="00A46536" w:rsidP="00884BE0">
      <w:pPr>
        <w:jc w:val="both"/>
        <w:rPr>
          <w:rFonts w:ascii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t xml:space="preserve">По итогам аукциона комиссией принято решение заключить договор на </w:t>
      </w:r>
      <w:r w:rsidR="00197AF4" w:rsidRPr="00197AF4">
        <w:rPr>
          <w:rFonts w:ascii="Times New Roman" w:hAnsi="Times New Roman" w:cs="Times New Roman"/>
          <w:sz w:val="24"/>
          <w:szCs w:val="24"/>
        </w:rPr>
        <w:t xml:space="preserve">ремонт </w:t>
      </w:r>
      <w:proofErr w:type="spellStart"/>
      <w:r w:rsidR="00197AF4" w:rsidRPr="00197AF4">
        <w:rPr>
          <w:rFonts w:ascii="Times New Roman" w:hAnsi="Times New Roman" w:cs="Times New Roman"/>
          <w:sz w:val="24"/>
          <w:szCs w:val="24"/>
        </w:rPr>
        <w:t>Куйтунского</w:t>
      </w:r>
      <w:proofErr w:type="spellEnd"/>
      <w:r w:rsidR="00197AF4" w:rsidRPr="00197AF4">
        <w:rPr>
          <w:rFonts w:ascii="Times New Roman" w:hAnsi="Times New Roman" w:cs="Times New Roman"/>
          <w:sz w:val="24"/>
          <w:szCs w:val="24"/>
        </w:rPr>
        <w:t xml:space="preserve"> производственного участка </w:t>
      </w:r>
      <w:proofErr w:type="spellStart"/>
      <w:r w:rsidR="00197AF4" w:rsidRPr="00197AF4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="00197AF4" w:rsidRPr="00197AF4">
        <w:rPr>
          <w:rFonts w:ascii="Times New Roman" w:hAnsi="Times New Roman" w:cs="Times New Roman"/>
          <w:sz w:val="24"/>
          <w:szCs w:val="24"/>
        </w:rPr>
        <w:t xml:space="preserve"> отделения ООО "Иркутскэнергосбыт" по адресу: Иркутская область, п. Куйтун, ул. Карла Маркса, 34б</w:t>
      </w:r>
      <w:r w:rsidRPr="00197AF4">
        <w:rPr>
          <w:rFonts w:ascii="Times New Roman" w:hAnsi="Times New Roman" w:cs="Times New Roman"/>
          <w:sz w:val="24"/>
          <w:szCs w:val="24"/>
        </w:rPr>
        <w:t xml:space="preserve"> </w:t>
      </w:r>
      <w:r w:rsidRPr="00BF6422">
        <w:rPr>
          <w:rFonts w:ascii="Times New Roman" w:hAnsi="Times New Roman" w:cs="Times New Roman"/>
          <w:sz w:val="24"/>
          <w:szCs w:val="24"/>
        </w:rPr>
        <w:t>– с ООО «</w:t>
      </w:r>
      <w:r w:rsidR="00197AF4">
        <w:rPr>
          <w:rFonts w:ascii="Times New Roman" w:hAnsi="Times New Roman" w:cs="Times New Roman"/>
          <w:sz w:val="24"/>
          <w:szCs w:val="24"/>
        </w:rPr>
        <w:t>ЭЛЕМЕНТ</w:t>
      </w:r>
      <w:r w:rsidRPr="00197AF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197AF4">
        <w:rPr>
          <w:rFonts w:ascii="Times New Roman" w:hAnsi="Times New Roman" w:cs="Times New Roman"/>
          <w:sz w:val="24"/>
          <w:szCs w:val="24"/>
        </w:rPr>
        <w:t>1 140 184</w:t>
      </w:r>
      <w:r>
        <w:rPr>
          <w:rFonts w:ascii="Times New Roman" w:hAnsi="Times New Roman" w:cs="Times New Roman"/>
          <w:sz w:val="24"/>
          <w:szCs w:val="24"/>
        </w:rPr>
        <w:t>,</w:t>
      </w:r>
      <w:r w:rsidR="00197AF4">
        <w:rPr>
          <w:rFonts w:ascii="Times New Roman" w:hAnsi="Times New Roman" w:cs="Times New Roman"/>
          <w:sz w:val="24"/>
          <w:szCs w:val="24"/>
        </w:rPr>
        <w:t>38</w:t>
      </w:r>
      <w:r w:rsidRPr="00BF6422">
        <w:rPr>
          <w:rFonts w:ascii="Times New Roman" w:hAnsi="Times New Roman" w:cs="Times New Roman"/>
          <w:sz w:val="24"/>
          <w:szCs w:val="24"/>
        </w:rPr>
        <w:t xml:space="preserve"> (</w:t>
      </w:r>
      <w:r w:rsidR="00197AF4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197AF4">
        <w:rPr>
          <w:rFonts w:ascii="Times New Roman" w:hAnsi="Times New Roman" w:cs="Times New Roman"/>
          <w:sz w:val="24"/>
          <w:szCs w:val="24"/>
        </w:rPr>
        <w:t xml:space="preserve"> сто сорок тысяч сто восемьдесят четыре</w:t>
      </w:r>
      <w:r w:rsidR="003E69CD">
        <w:rPr>
          <w:rFonts w:ascii="Times New Roman" w:hAnsi="Times New Roman" w:cs="Times New Roman"/>
          <w:sz w:val="24"/>
          <w:szCs w:val="24"/>
        </w:rPr>
        <w:t xml:space="preserve"> рубл</w:t>
      </w:r>
      <w:r w:rsidR="00197AF4">
        <w:rPr>
          <w:rFonts w:ascii="Times New Roman" w:hAnsi="Times New Roman" w:cs="Times New Roman"/>
          <w:sz w:val="24"/>
          <w:szCs w:val="24"/>
        </w:rPr>
        <w:t>я</w:t>
      </w:r>
      <w:r w:rsidR="003E69CD">
        <w:rPr>
          <w:rFonts w:ascii="Times New Roman" w:hAnsi="Times New Roman" w:cs="Times New Roman"/>
          <w:sz w:val="24"/>
          <w:szCs w:val="24"/>
        </w:rPr>
        <w:t xml:space="preserve"> </w:t>
      </w:r>
      <w:r w:rsidR="00197AF4">
        <w:rPr>
          <w:rFonts w:ascii="Times New Roman" w:hAnsi="Times New Roman" w:cs="Times New Roman"/>
          <w:sz w:val="24"/>
          <w:szCs w:val="24"/>
        </w:rPr>
        <w:t>38</w:t>
      </w:r>
      <w:r w:rsidR="003E69CD">
        <w:rPr>
          <w:rFonts w:ascii="Times New Roman" w:hAnsi="Times New Roman" w:cs="Times New Roman"/>
          <w:sz w:val="24"/>
          <w:szCs w:val="24"/>
        </w:rPr>
        <w:t xml:space="preserve"> копе</w:t>
      </w:r>
      <w:r w:rsidR="00197AF4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BF6422">
        <w:rPr>
          <w:rFonts w:ascii="Times New Roman" w:hAnsi="Times New Roman" w:cs="Times New Roman"/>
          <w:sz w:val="24"/>
          <w:szCs w:val="24"/>
        </w:rPr>
        <w:t>НДС</w:t>
      </w:r>
      <w:r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Pr="00FB31B5">
        <w:rPr>
          <w:rFonts w:ascii="Times New Roman" w:hAnsi="Times New Roman" w:cs="Times New Roman"/>
          <w:sz w:val="24"/>
          <w:szCs w:val="24"/>
        </w:rPr>
        <w:t>. Срок выполнения работ:</w:t>
      </w:r>
      <w:r w:rsidRPr="00BF6422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197AF4">
        <w:rPr>
          <w:rFonts w:ascii="Times New Roman" w:hAnsi="Times New Roman" w:cs="Times New Roman"/>
          <w:sz w:val="24"/>
          <w:szCs w:val="24"/>
        </w:rPr>
        <w:t>4</w:t>
      </w:r>
      <w:r w:rsidR="00FB31B5">
        <w:rPr>
          <w:rFonts w:ascii="Times New Roman" w:hAnsi="Times New Roman" w:cs="Times New Roman"/>
          <w:sz w:val="24"/>
          <w:szCs w:val="24"/>
        </w:rPr>
        <w:t>5</w:t>
      </w:r>
      <w:r w:rsidRPr="00BF6422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 обеими сторонами. </w:t>
      </w:r>
      <w:r w:rsidRPr="00197AF4">
        <w:rPr>
          <w:rFonts w:ascii="Times New Roman" w:hAnsi="Times New Roman" w:cs="Times New Roman"/>
          <w:sz w:val="24"/>
          <w:szCs w:val="24"/>
        </w:rPr>
        <w:t>Срок гарантии</w:t>
      </w:r>
      <w:r w:rsidRPr="00BF6422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</w:t>
      </w:r>
      <w:r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Pr="00BF6422">
        <w:rPr>
          <w:rFonts w:ascii="Times New Roman" w:hAnsi="Times New Roman" w:cs="Times New Roman"/>
          <w:sz w:val="24"/>
          <w:szCs w:val="24"/>
        </w:rPr>
        <w:t xml:space="preserve">. Договор заключается на условиях </w:t>
      </w:r>
      <w:r w:rsidR="0091279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F6422">
        <w:rPr>
          <w:rFonts w:ascii="Times New Roman" w:hAnsi="Times New Roman" w:cs="Times New Roman"/>
          <w:sz w:val="24"/>
          <w:szCs w:val="24"/>
        </w:rPr>
        <w:t>ООО «Иркутскэнергосбыт».</w:t>
      </w:r>
    </w:p>
    <w:p w:rsidR="00813828" w:rsidRDefault="00813828" w:rsidP="00884B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DB76BF" w:rsidRDefault="003E2B3E" w:rsidP="00884B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</w:t>
      </w:r>
      <w:r w:rsidRPr="00DB76BF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информационной системе </w:t>
      </w:r>
      <w:hyperlink r:id="rId9" w:history="1">
        <w:r w:rsidRPr="00DB76BF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DB76BF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DB76BF">
        <w:rPr>
          <w:rFonts w:ascii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hyperlink r:id="rId10" w:tgtFrame="_blank" w:tooltip="http://roseltorg.ru" w:history="1">
        <w:r w:rsidR="00CB0479" w:rsidRPr="00DB76BF">
          <w:rPr>
            <w:rFonts w:ascii="Times New Roman" w:hAnsi="Times New Roman" w:cs="Times New Roman"/>
            <w:sz w:val="24"/>
            <w:szCs w:val="24"/>
          </w:rPr>
          <w:t>http://roseltorg.ru</w:t>
        </w:r>
      </w:hyperlink>
      <w:r w:rsidRPr="00DB76BF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4" w:name="_GoBack"/>
      <w:bookmarkEnd w:id="4"/>
    </w:p>
    <w:sectPr w:rsidR="00923C4C" w:rsidRPr="00DB76BF" w:rsidSect="00DB76BF">
      <w:footerReference w:type="default" r:id="rId11"/>
      <w:pgSz w:w="11906" w:h="16838"/>
      <w:pgMar w:top="709" w:right="709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E3D" w:rsidRDefault="00714E3D" w:rsidP="001D011F">
      <w:pPr>
        <w:spacing w:after="0" w:line="240" w:lineRule="auto"/>
      </w:pPr>
      <w:r>
        <w:separator/>
      </w:r>
    </w:p>
  </w:endnote>
  <w:endnote w:type="continuationSeparator" w:id="0">
    <w:p w:rsidR="00714E3D" w:rsidRDefault="00714E3D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714E3D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E3D" w:rsidRDefault="00714E3D" w:rsidP="001D011F">
      <w:pPr>
        <w:spacing w:after="0" w:line="240" w:lineRule="auto"/>
      </w:pPr>
      <w:r>
        <w:separator/>
      </w:r>
    </w:p>
  </w:footnote>
  <w:footnote w:type="continuationSeparator" w:id="0">
    <w:p w:rsidR="00714E3D" w:rsidRDefault="00714E3D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97AF4"/>
    <w:rsid w:val="001A2E24"/>
    <w:rsid w:val="001A64F2"/>
    <w:rsid w:val="001B7FB6"/>
    <w:rsid w:val="001C69EA"/>
    <w:rsid w:val="001C7927"/>
    <w:rsid w:val="001D011F"/>
    <w:rsid w:val="001E6F38"/>
    <w:rsid w:val="001F6AD4"/>
    <w:rsid w:val="001F75D5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1056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4C31"/>
    <w:rsid w:val="003908AD"/>
    <w:rsid w:val="00393B1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69CD"/>
    <w:rsid w:val="003E700A"/>
    <w:rsid w:val="003F1DB0"/>
    <w:rsid w:val="003F3C1D"/>
    <w:rsid w:val="00403BB9"/>
    <w:rsid w:val="0040791C"/>
    <w:rsid w:val="004175F2"/>
    <w:rsid w:val="00423AC7"/>
    <w:rsid w:val="004249BD"/>
    <w:rsid w:val="004317F0"/>
    <w:rsid w:val="0047253E"/>
    <w:rsid w:val="00484670"/>
    <w:rsid w:val="0049382A"/>
    <w:rsid w:val="00495423"/>
    <w:rsid w:val="004A2973"/>
    <w:rsid w:val="004A544F"/>
    <w:rsid w:val="004B598F"/>
    <w:rsid w:val="004C63DD"/>
    <w:rsid w:val="004D1FF6"/>
    <w:rsid w:val="004D2117"/>
    <w:rsid w:val="004D4642"/>
    <w:rsid w:val="004D51E0"/>
    <w:rsid w:val="004E1D57"/>
    <w:rsid w:val="004F3E6F"/>
    <w:rsid w:val="004F4869"/>
    <w:rsid w:val="005014BF"/>
    <w:rsid w:val="00514AFC"/>
    <w:rsid w:val="00517E27"/>
    <w:rsid w:val="0052189E"/>
    <w:rsid w:val="005235F2"/>
    <w:rsid w:val="00524C94"/>
    <w:rsid w:val="0053146F"/>
    <w:rsid w:val="00536BD1"/>
    <w:rsid w:val="0055264B"/>
    <w:rsid w:val="00561716"/>
    <w:rsid w:val="0056279D"/>
    <w:rsid w:val="005654D1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0682"/>
    <w:rsid w:val="0064344D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D567E"/>
    <w:rsid w:val="006E32CE"/>
    <w:rsid w:val="0070701D"/>
    <w:rsid w:val="00710038"/>
    <w:rsid w:val="00712C9A"/>
    <w:rsid w:val="00714E3D"/>
    <w:rsid w:val="007215C1"/>
    <w:rsid w:val="007242B0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3828"/>
    <w:rsid w:val="008142D1"/>
    <w:rsid w:val="008217B4"/>
    <w:rsid w:val="008347FD"/>
    <w:rsid w:val="00842CF5"/>
    <w:rsid w:val="00861DAF"/>
    <w:rsid w:val="00870616"/>
    <w:rsid w:val="0088446D"/>
    <w:rsid w:val="00884BE0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D7DAF"/>
    <w:rsid w:val="008F34F4"/>
    <w:rsid w:val="00900BD2"/>
    <w:rsid w:val="0091279E"/>
    <w:rsid w:val="009140DE"/>
    <w:rsid w:val="0091415C"/>
    <w:rsid w:val="009143C2"/>
    <w:rsid w:val="00917FD7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2CFA"/>
    <w:rsid w:val="009C6FF4"/>
    <w:rsid w:val="009D2787"/>
    <w:rsid w:val="009E255A"/>
    <w:rsid w:val="009F49E3"/>
    <w:rsid w:val="009F5929"/>
    <w:rsid w:val="00A04C9F"/>
    <w:rsid w:val="00A05848"/>
    <w:rsid w:val="00A13008"/>
    <w:rsid w:val="00A23AD1"/>
    <w:rsid w:val="00A23CDE"/>
    <w:rsid w:val="00A25FA2"/>
    <w:rsid w:val="00A37C1F"/>
    <w:rsid w:val="00A37D50"/>
    <w:rsid w:val="00A46536"/>
    <w:rsid w:val="00A64DB1"/>
    <w:rsid w:val="00A653EC"/>
    <w:rsid w:val="00A75F19"/>
    <w:rsid w:val="00A8149E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75B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495E"/>
    <w:rsid w:val="00C050D8"/>
    <w:rsid w:val="00C070C0"/>
    <w:rsid w:val="00C10873"/>
    <w:rsid w:val="00C21C9A"/>
    <w:rsid w:val="00C671FF"/>
    <w:rsid w:val="00C75927"/>
    <w:rsid w:val="00C770AC"/>
    <w:rsid w:val="00C773D5"/>
    <w:rsid w:val="00C82010"/>
    <w:rsid w:val="00C8239D"/>
    <w:rsid w:val="00C82977"/>
    <w:rsid w:val="00C833B3"/>
    <w:rsid w:val="00C94F2A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60428"/>
    <w:rsid w:val="00D7392C"/>
    <w:rsid w:val="00D90DCC"/>
    <w:rsid w:val="00D90E1F"/>
    <w:rsid w:val="00D93509"/>
    <w:rsid w:val="00D96235"/>
    <w:rsid w:val="00DA3AF6"/>
    <w:rsid w:val="00DB76BF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2AC5"/>
    <w:rsid w:val="00E94691"/>
    <w:rsid w:val="00E95833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3369D"/>
    <w:rsid w:val="00F502D5"/>
    <w:rsid w:val="00F5779D"/>
    <w:rsid w:val="00F57A38"/>
    <w:rsid w:val="00F65969"/>
    <w:rsid w:val="00F7716B"/>
    <w:rsid w:val="00F80157"/>
    <w:rsid w:val="00F9538C"/>
    <w:rsid w:val="00FA7FE1"/>
    <w:rsid w:val="00FB31B5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77B2C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514AF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Хрущев Андрей Геннадьевич</cp:lastModifiedBy>
  <cp:revision>6</cp:revision>
  <cp:lastPrinted>2023-05-22T05:34:00Z</cp:lastPrinted>
  <dcterms:created xsi:type="dcterms:W3CDTF">2023-06-07T07:31:00Z</dcterms:created>
  <dcterms:modified xsi:type="dcterms:W3CDTF">2023-06-08T00:12:00Z</dcterms:modified>
</cp:coreProperties>
</file>